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6E1" w:rsidRDefault="007236E1">
      <w:proofErr w:type="gramStart"/>
      <w:r>
        <w:t>Quadratic word problems</w:t>
      </w:r>
      <w:r w:rsidR="00686D4E">
        <w:t>.</w:t>
      </w:r>
      <w:proofErr w:type="gramEnd"/>
      <w:r w:rsidR="00686D4E">
        <w:t xml:space="preserve">  </w:t>
      </w:r>
      <w:r>
        <w:t>Each problem must use an algebraic solution</w:t>
      </w:r>
    </w:p>
    <w:p w:rsidR="007236E1" w:rsidRDefault="007236E1"/>
    <w:p w:rsidR="007236E1" w:rsidRDefault="007236E1">
      <w:r>
        <w:t>The product of two consecutive positive numbers is 90.  What are the numbers?</w:t>
      </w:r>
    </w:p>
    <w:p w:rsidR="007236E1" w:rsidRDefault="007236E1"/>
    <w:p w:rsidR="007236E1" w:rsidRDefault="007236E1">
      <w:r>
        <w:t>The length of a rectangle is 5 inches more than the width.  The area is 24 inches squared.  What are the dimensions of the rectangle?</w:t>
      </w:r>
    </w:p>
    <w:p w:rsidR="007236E1" w:rsidRDefault="007236E1"/>
    <w:p w:rsidR="007236E1" w:rsidRDefault="007236E1">
      <w:r>
        <w:t>I am 7 years older than my sister.  The square of my age plus the square of my sister’s age is 169.  How old is my sister?</w:t>
      </w:r>
    </w:p>
    <w:p w:rsidR="007236E1" w:rsidRDefault="007236E1"/>
    <w:p w:rsidR="007236E1" w:rsidRDefault="007236E1">
      <w:r>
        <w:t>The height of a triangle is 7 meters more than the base.  Find the length of the base if the area of the triangle is 22 square meters?</w:t>
      </w:r>
    </w:p>
    <w:p w:rsidR="007236E1" w:rsidRDefault="007236E1"/>
    <w:p w:rsidR="007236E1" w:rsidRDefault="007236E1">
      <w:r>
        <w:t>The product of two consecutive positive odd numbe</w:t>
      </w:r>
      <w:r w:rsidR="00347D97">
        <w:t>rs is 99.  What are the numbers?</w:t>
      </w:r>
    </w:p>
    <w:p w:rsidR="007236E1" w:rsidRDefault="007236E1"/>
    <w:p w:rsidR="007236E1" w:rsidRDefault="007236E1">
      <w:r>
        <w:t>The square of a number plus four times that number is 45.  Find the number.</w:t>
      </w:r>
    </w:p>
    <w:p w:rsidR="007236E1" w:rsidRDefault="007236E1"/>
    <w:p w:rsidR="007236E1" w:rsidRDefault="007236E1"/>
    <w:p w:rsidR="007236E1" w:rsidRPr="00347D97" w:rsidRDefault="00347D97">
      <w:pPr>
        <w:rPr>
          <w:b/>
          <w:i/>
          <w:u w:val="single"/>
        </w:rPr>
      </w:pPr>
      <w:r w:rsidRPr="00347D97">
        <w:rPr>
          <w:b/>
          <w:i/>
          <w:u w:val="single"/>
        </w:rPr>
        <w:t>THINK</w:t>
      </w:r>
    </w:p>
    <w:p w:rsidR="007236E1" w:rsidRDefault="007236E1">
      <w:r>
        <w:t>There are twenty kids in the class.  13 are boys.  How many are girls?</w:t>
      </w:r>
    </w:p>
    <w:p w:rsidR="007236E1" w:rsidRDefault="007236E1"/>
    <w:p w:rsidR="007236E1" w:rsidRDefault="007236E1">
      <w:r>
        <w:t>There</w:t>
      </w:r>
      <w:r w:rsidR="00347D97">
        <w:t xml:space="preserve"> are 20 kids in the class.  5</w:t>
      </w:r>
      <w:r>
        <w:t xml:space="preserve"> are girls.  How many are boys?</w:t>
      </w:r>
    </w:p>
    <w:p w:rsidR="007236E1" w:rsidRDefault="007236E1"/>
    <w:p w:rsidR="007236E1" w:rsidRDefault="007236E1">
      <w:r>
        <w:t>There are 20 kids in the class.  X are boys.  Write an expression for the number of girls in the class.</w:t>
      </w:r>
    </w:p>
    <w:p w:rsidR="007236E1" w:rsidRDefault="007236E1"/>
    <w:p w:rsidR="007236E1" w:rsidRDefault="007236E1">
      <w:r>
        <w:t>There are 20 kids in the class.  The product of girls and boys is 96.  How many boys are there in the class</w:t>
      </w:r>
    </w:p>
    <w:p w:rsidR="007236E1" w:rsidRDefault="007236E1"/>
    <w:p w:rsidR="007236E1" w:rsidRDefault="007236E1"/>
    <w:p w:rsidR="00EF3877" w:rsidRPr="00686D4E" w:rsidRDefault="00686D4E">
      <w:pPr>
        <w:rPr>
          <w:b/>
          <w:i/>
          <w:u w:val="single"/>
        </w:rPr>
      </w:pPr>
      <w:r w:rsidRPr="00686D4E">
        <w:rPr>
          <w:b/>
          <w:i/>
          <w:u w:val="single"/>
        </w:rPr>
        <w:t>THINK</w:t>
      </w:r>
    </w:p>
    <w:p w:rsidR="00EF3877" w:rsidRDefault="007236E1">
      <w:r>
        <w:t>The perimeter of a</w:t>
      </w:r>
      <w:r w:rsidR="00EF3877">
        <w:t xml:space="preserve"> rectangle is 50 meters and the length is L,</w:t>
      </w:r>
    </w:p>
    <w:p w:rsidR="00EF3877" w:rsidRDefault="00EF3877"/>
    <w:p w:rsidR="00EF3877" w:rsidRDefault="00EF3877">
      <w:r>
        <w:t xml:space="preserve">What is the width in terms of L?  </w:t>
      </w:r>
    </w:p>
    <w:p w:rsidR="00EF3877" w:rsidRDefault="00EF3877"/>
    <w:p w:rsidR="00EF3877" w:rsidRDefault="00EF3877">
      <w:r>
        <w:t>What is the area of this rectangle in terms of L?</w:t>
      </w:r>
    </w:p>
    <w:p w:rsidR="00EF3877" w:rsidRDefault="00EF3877"/>
    <w:p w:rsidR="00EF3877" w:rsidRDefault="00EF3877">
      <w:r>
        <w:t>Find L, if the area is 200 square meters.</w:t>
      </w:r>
    </w:p>
    <w:p w:rsidR="00EF3877" w:rsidRDefault="00EF3877"/>
    <w:p w:rsidR="00EF3877" w:rsidRDefault="00EF3877"/>
    <w:p w:rsidR="00686D4E" w:rsidRDefault="00EF3877">
      <w:r w:rsidRPr="00686D4E">
        <w:rPr>
          <w:b/>
          <w:i/>
          <w:u w:val="single"/>
        </w:rPr>
        <w:t>Review Pythagorean theorem</w:t>
      </w:r>
      <w:r>
        <w:t>.  The sides of a right triangle are consecutive integers.  What is th</w:t>
      </w:r>
      <w:r w:rsidR="00686D4E">
        <w:t xml:space="preserve">e length of the longest side?  </w:t>
      </w:r>
    </w:p>
    <w:p w:rsidR="00686D4E" w:rsidRDefault="00686D4E"/>
    <w:p w:rsidR="007236E1" w:rsidRDefault="00686D4E">
      <w:r>
        <w:t xml:space="preserve">Recall: </w:t>
      </w:r>
      <w:r>
        <w:object w:dxaOrig="130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pt;height:15pt" o:ole="">
            <v:imagedata r:id="rId4" r:pict="rId5" o:title=""/>
          </v:shape>
          <o:OLEObject Type="Embed" ProgID="Unknown" ShapeID="_x0000_i1025" DrawAspect="Content" ObjectID="_1270626659" r:id="rId6"/>
        </w:object>
      </w:r>
      <w:r>
        <w:t>, where A and B are the legs and C is the hypotenuse (the longest side!)</w:t>
      </w:r>
    </w:p>
    <w:sectPr w:rsidR="007236E1" w:rsidSect="007236E1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7236E1"/>
    <w:rsid w:val="00347D97"/>
    <w:rsid w:val="00686D4E"/>
    <w:rsid w:val="007236E1"/>
    <w:rsid w:val="00EF3877"/>
  </w:rsids>
  <m:mathPr>
    <m:mathFont m:val="Arial M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8B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47D9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47D97"/>
  </w:style>
  <w:style w:type="paragraph" w:styleId="Footer">
    <w:name w:val="footer"/>
    <w:basedOn w:val="Normal"/>
    <w:link w:val="FooterChar"/>
    <w:uiPriority w:val="99"/>
    <w:semiHidden/>
    <w:unhideWhenUsed/>
    <w:rsid w:val="00347D9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47D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ict"/><Relationship Id="rId6" Type="http://schemas.openxmlformats.org/officeDocument/2006/relationships/oleObject" Target="embeddings/oleObject1.bin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204</Words>
  <Characters>1166</Characters>
  <Application>Microsoft Macintosh Word</Application>
  <DocSecurity>0</DocSecurity>
  <Lines>9</Lines>
  <Paragraphs>2</Paragraphs>
  <ScaleCrop>false</ScaleCrop>
  <Company>AISK</Company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Kenneth Adler</cp:lastModifiedBy>
  <cp:revision>1</cp:revision>
  <dcterms:created xsi:type="dcterms:W3CDTF">2012-04-24T15:14:00Z</dcterms:created>
  <dcterms:modified xsi:type="dcterms:W3CDTF">2012-04-24T16:05:00Z</dcterms:modified>
</cp:coreProperties>
</file>